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2A" w:rsidRDefault="00D72A2A">
      <w:r>
        <w:t>Posterior Abdominal Muscles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D72A2A">
        <w:tc>
          <w:tcPr>
            <w:tcW w:w="4428" w:type="dxa"/>
          </w:tcPr>
          <w:p w:rsidR="00D72A2A" w:rsidRDefault="00D72A2A">
            <w:proofErr w:type="spellStart"/>
            <w:r>
              <w:t>Quadratus</w:t>
            </w:r>
            <w:proofErr w:type="spellEnd"/>
            <w:r>
              <w:t xml:space="preserve"> </w:t>
            </w:r>
            <w:proofErr w:type="spellStart"/>
            <w:r>
              <w:t>Lumborum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D72A2A" w:rsidRDefault="00D72A2A"/>
        </w:tc>
      </w:tr>
      <w:tr w:rsidR="00D72A2A">
        <w:tc>
          <w:tcPr>
            <w:tcW w:w="4428" w:type="dxa"/>
          </w:tcPr>
          <w:p w:rsidR="00D72A2A" w:rsidRDefault="006A39F5">
            <w:r>
              <w:rPr>
                <w:noProof/>
              </w:rPr>
              <w:drawing>
                <wp:inline distT="0" distB="0" distL="0" distR="0">
                  <wp:extent cx="2540000" cy="2794000"/>
                  <wp:effectExtent l="2540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279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D72A2A" w:rsidRDefault="00D72A2A">
            <w:r>
              <w:t>O: 12</w:t>
            </w:r>
            <w:r w:rsidRPr="00D72A2A">
              <w:rPr>
                <w:vertAlign w:val="superscript"/>
              </w:rPr>
              <w:t>th</w:t>
            </w:r>
            <w:r>
              <w:t xml:space="preserve"> rib</w:t>
            </w:r>
            <w:r w:rsidR="005023D3">
              <w:t xml:space="preserve"> &amp; transverse processes T12-L5</w:t>
            </w:r>
          </w:p>
          <w:p w:rsidR="00D72A2A" w:rsidRDefault="00D72A2A">
            <w:r>
              <w:t xml:space="preserve">I: iliac </w:t>
            </w:r>
            <w:proofErr w:type="spellStart"/>
            <w:r>
              <w:t>fossa</w:t>
            </w:r>
            <w:proofErr w:type="spellEnd"/>
            <w:r>
              <w:t xml:space="preserve">, posterior iliac crest </w:t>
            </w:r>
          </w:p>
          <w:p w:rsidR="00D72A2A" w:rsidRDefault="00D72A2A">
            <w:r>
              <w:t>N: T12-L4</w:t>
            </w:r>
          </w:p>
          <w:p w:rsidR="00D72A2A" w:rsidRDefault="00D72A2A">
            <w:r>
              <w:t>A: 1. Contracts 12</w:t>
            </w:r>
            <w:r w:rsidRPr="00D72A2A">
              <w:rPr>
                <w:vertAlign w:val="superscript"/>
              </w:rPr>
              <w:t>th</w:t>
            </w:r>
            <w:r>
              <w:t xml:space="preserve"> rib to iliac crest </w:t>
            </w:r>
          </w:p>
          <w:p w:rsidR="00D72A2A" w:rsidRDefault="00D72A2A">
            <w:r>
              <w:t xml:space="preserve">     2. </w:t>
            </w:r>
            <w:proofErr w:type="gramStart"/>
            <w:r>
              <w:t>extension</w:t>
            </w:r>
            <w:proofErr w:type="gramEnd"/>
            <w:r>
              <w:t>: both sides</w:t>
            </w:r>
          </w:p>
          <w:p w:rsidR="00D72A2A" w:rsidRDefault="00D72A2A">
            <w:r>
              <w:t xml:space="preserve">     3. </w:t>
            </w:r>
            <w:proofErr w:type="gramStart"/>
            <w:r>
              <w:t>bending</w:t>
            </w:r>
            <w:proofErr w:type="gramEnd"/>
            <w:r>
              <w:t xml:space="preserve">: one side </w:t>
            </w:r>
          </w:p>
          <w:p w:rsidR="005023D3" w:rsidRDefault="005023D3">
            <w:r>
              <w:t xml:space="preserve">Blood Supply: Lumbar arteries &amp; lumbar branch of </w:t>
            </w:r>
            <w:proofErr w:type="spellStart"/>
            <w:r>
              <w:t>iliolumbar</w:t>
            </w:r>
            <w:proofErr w:type="spellEnd"/>
            <w:r>
              <w:t xml:space="preserve"> a. </w:t>
            </w:r>
          </w:p>
          <w:p w:rsidR="005023D3" w:rsidRDefault="005023D3"/>
          <w:p w:rsidR="005023D3" w:rsidRDefault="005023D3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D72A2A" w:rsidRDefault="00D72A2A"/>
        </w:tc>
      </w:tr>
      <w:tr w:rsidR="00D72A2A">
        <w:tc>
          <w:tcPr>
            <w:tcW w:w="4428" w:type="dxa"/>
          </w:tcPr>
          <w:p w:rsidR="00D72A2A" w:rsidRDefault="00D72A2A">
            <w:proofErr w:type="spellStart"/>
            <w:r>
              <w:t>Psoas</w:t>
            </w:r>
            <w:proofErr w:type="spellEnd"/>
            <w:r>
              <w:t xml:space="preserve"> Major </w:t>
            </w:r>
          </w:p>
        </w:tc>
        <w:tc>
          <w:tcPr>
            <w:tcW w:w="4428" w:type="dxa"/>
          </w:tcPr>
          <w:p w:rsidR="00D72A2A" w:rsidRDefault="00D72A2A"/>
        </w:tc>
      </w:tr>
      <w:tr w:rsidR="00D72A2A">
        <w:tc>
          <w:tcPr>
            <w:tcW w:w="4428" w:type="dxa"/>
          </w:tcPr>
          <w:p w:rsidR="00D72A2A" w:rsidRDefault="006A39F5">
            <w:r>
              <w:rPr>
                <w:noProof/>
              </w:rPr>
              <w:drawing>
                <wp:inline distT="0" distB="0" distL="0" distR="0">
                  <wp:extent cx="2469397" cy="254000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3359" r="16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397" cy="2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D72A2A" w:rsidRDefault="00D72A2A">
            <w:r>
              <w:t>O: Lumbar vertebrae</w:t>
            </w:r>
            <w:r w:rsidR="005023D3">
              <w:t>, transverse processes</w:t>
            </w:r>
            <w:r>
              <w:t xml:space="preserve"> &amp; </w:t>
            </w:r>
            <w:proofErr w:type="spellStart"/>
            <w:r>
              <w:t>IVdiscs</w:t>
            </w:r>
            <w:proofErr w:type="spellEnd"/>
            <w:r>
              <w:t xml:space="preserve"> T12-L5</w:t>
            </w:r>
          </w:p>
          <w:p w:rsidR="00D72A2A" w:rsidRDefault="00D72A2A">
            <w:r>
              <w:t xml:space="preserve">I: Lesser </w:t>
            </w:r>
            <w:proofErr w:type="spellStart"/>
            <w:r>
              <w:t>trochanter</w:t>
            </w:r>
            <w:proofErr w:type="spellEnd"/>
            <w:r>
              <w:t xml:space="preserve"> </w:t>
            </w:r>
          </w:p>
          <w:p w:rsidR="00D72A2A" w:rsidRDefault="00D72A2A">
            <w:r>
              <w:t xml:space="preserve">N: Ventral </w:t>
            </w:r>
            <w:proofErr w:type="spellStart"/>
            <w:r>
              <w:t>Rami</w:t>
            </w:r>
            <w:proofErr w:type="spellEnd"/>
            <w:r>
              <w:t xml:space="preserve"> L1-L3</w:t>
            </w:r>
          </w:p>
          <w:p w:rsidR="005023D3" w:rsidRDefault="00D72A2A">
            <w:r>
              <w:t>A: Flexes hip</w:t>
            </w:r>
            <w:r w:rsidR="005023D3">
              <w:t xml:space="preserve"> </w:t>
            </w:r>
          </w:p>
          <w:p w:rsidR="00D72A2A" w:rsidRDefault="005023D3">
            <w:r>
              <w:t xml:space="preserve">Blood supply: Lumbar branch of </w:t>
            </w:r>
            <w:proofErr w:type="spellStart"/>
            <w:r>
              <w:t>iliolumbar</w:t>
            </w:r>
            <w:proofErr w:type="spellEnd"/>
            <w:r>
              <w:t xml:space="preserve"> a. </w:t>
            </w:r>
          </w:p>
          <w:p w:rsidR="00D72A2A" w:rsidRDefault="00D72A2A"/>
          <w:p w:rsidR="005023D3" w:rsidRDefault="005023D3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5F7BFA" w:rsidRDefault="005F7BFA"/>
          <w:p w:rsidR="00D72A2A" w:rsidRDefault="00D72A2A"/>
        </w:tc>
      </w:tr>
      <w:tr w:rsidR="00D72A2A">
        <w:tc>
          <w:tcPr>
            <w:tcW w:w="4428" w:type="dxa"/>
          </w:tcPr>
          <w:p w:rsidR="00D72A2A" w:rsidRDefault="00D72A2A">
            <w:proofErr w:type="spellStart"/>
            <w:r>
              <w:t>Psoas</w:t>
            </w:r>
            <w:proofErr w:type="spellEnd"/>
            <w:r>
              <w:t xml:space="preserve"> Minor</w:t>
            </w:r>
          </w:p>
        </w:tc>
        <w:tc>
          <w:tcPr>
            <w:tcW w:w="4428" w:type="dxa"/>
          </w:tcPr>
          <w:p w:rsidR="00D72A2A" w:rsidRDefault="00D72A2A"/>
        </w:tc>
      </w:tr>
      <w:tr w:rsidR="00D72A2A">
        <w:tc>
          <w:tcPr>
            <w:tcW w:w="4428" w:type="dxa"/>
          </w:tcPr>
          <w:p w:rsidR="00D72A2A" w:rsidRPr="006A39F5" w:rsidRDefault="006A39F5">
            <w:r w:rsidRPr="006A39F5">
              <w:drawing>
                <wp:inline distT="0" distB="0" distL="0" distR="0">
                  <wp:extent cx="2469397" cy="2321560"/>
                  <wp:effectExtent l="2540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3359" r="16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397" cy="2321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D72A2A" w:rsidRDefault="00D72A2A">
            <w:r>
              <w:t>O: T12- L</w:t>
            </w:r>
            <w:r w:rsidR="005023D3">
              <w:t xml:space="preserve">1 </w:t>
            </w:r>
          </w:p>
          <w:p w:rsidR="00D72A2A" w:rsidRDefault="00D72A2A">
            <w:r>
              <w:t xml:space="preserve">I: </w:t>
            </w:r>
            <w:proofErr w:type="spellStart"/>
            <w:r>
              <w:t>Pectinate</w:t>
            </w:r>
            <w:proofErr w:type="spellEnd"/>
            <w:r>
              <w:t xml:space="preserve"> Line</w:t>
            </w:r>
          </w:p>
          <w:p w:rsidR="00D72A2A" w:rsidRDefault="00D72A2A">
            <w:r>
              <w:t xml:space="preserve">N: </w:t>
            </w:r>
            <w:r w:rsidR="005023D3">
              <w:t xml:space="preserve">Lumbar plexus </w:t>
            </w:r>
          </w:p>
          <w:p w:rsidR="005023D3" w:rsidRDefault="00D72A2A">
            <w:r>
              <w:t>A: flexes lumbar vertebrae</w:t>
            </w:r>
          </w:p>
          <w:p w:rsidR="00D72A2A" w:rsidRDefault="00D72A2A"/>
          <w:p w:rsidR="00D72A2A" w:rsidRDefault="00D72A2A"/>
          <w:p w:rsidR="00D72A2A" w:rsidRDefault="00D72A2A">
            <w:r>
              <w:t>*</w:t>
            </w:r>
            <w:proofErr w:type="gramStart"/>
            <w:r>
              <w:t>absent</w:t>
            </w:r>
            <w:proofErr w:type="gramEnd"/>
            <w:r>
              <w:t xml:space="preserve"> in 40% </w:t>
            </w:r>
          </w:p>
          <w:p w:rsidR="005023D3" w:rsidRDefault="005023D3"/>
          <w:p w:rsidR="00D72A2A" w:rsidRDefault="00D72A2A"/>
        </w:tc>
      </w:tr>
      <w:tr w:rsidR="00D72A2A">
        <w:tc>
          <w:tcPr>
            <w:tcW w:w="4428" w:type="dxa"/>
          </w:tcPr>
          <w:p w:rsidR="00D72A2A" w:rsidRDefault="00D72A2A">
            <w:proofErr w:type="spellStart"/>
            <w:r>
              <w:t>Iliacus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D72A2A" w:rsidRDefault="00D72A2A"/>
        </w:tc>
      </w:tr>
      <w:tr w:rsidR="00D72A2A">
        <w:tc>
          <w:tcPr>
            <w:tcW w:w="4428" w:type="dxa"/>
          </w:tcPr>
          <w:p w:rsidR="00D72A2A" w:rsidRPr="006A39F5" w:rsidRDefault="006A39F5">
            <w:r w:rsidRPr="006A39F5">
              <w:drawing>
                <wp:inline distT="0" distB="0" distL="0" distR="0">
                  <wp:extent cx="2469397" cy="2540000"/>
                  <wp:effectExtent l="2540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3359" r="16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397" cy="2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D72A2A" w:rsidRDefault="00D72A2A">
            <w:r>
              <w:t xml:space="preserve">O: superior 2/3 of iliac </w:t>
            </w:r>
            <w:proofErr w:type="spellStart"/>
            <w:r>
              <w:t>fossa</w:t>
            </w:r>
            <w:proofErr w:type="spellEnd"/>
            <w:r>
              <w:t xml:space="preserve">, ala of sacrum, anterior sacroiliac ligament </w:t>
            </w:r>
          </w:p>
          <w:p w:rsidR="00D72A2A" w:rsidRDefault="00D72A2A">
            <w:r>
              <w:t xml:space="preserve">I: Lesser </w:t>
            </w:r>
            <w:proofErr w:type="spellStart"/>
            <w:r>
              <w:t>trochanter</w:t>
            </w:r>
            <w:proofErr w:type="spellEnd"/>
            <w:r>
              <w:t xml:space="preserve"> </w:t>
            </w:r>
          </w:p>
          <w:p w:rsidR="00D72A2A" w:rsidRDefault="00D72A2A">
            <w:r>
              <w:t>N: Femoral L2-L4</w:t>
            </w:r>
          </w:p>
          <w:p w:rsidR="005023D3" w:rsidRDefault="00D72A2A">
            <w:r>
              <w:t>A: flexes Hip</w:t>
            </w:r>
          </w:p>
          <w:p w:rsidR="005023D3" w:rsidRDefault="005023D3">
            <w:r>
              <w:t xml:space="preserve">Blood supply: medial femoral circumflex, </w:t>
            </w:r>
            <w:proofErr w:type="spellStart"/>
            <w:r>
              <w:t>iliolumbar</w:t>
            </w:r>
            <w:proofErr w:type="spellEnd"/>
            <w:r>
              <w:t xml:space="preserve"> a. (iliac branch) </w:t>
            </w:r>
          </w:p>
          <w:p w:rsidR="005023D3" w:rsidRDefault="005023D3"/>
          <w:p w:rsidR="00D72A2A" w:rsidRDefault="00D72A2A"/>
        </w:tc>
      </w:tr>
      <w:tr w:rsidR="00D72A2A">
        <w:tc>
          <w:tcPr>
            <w:tcW w:w="4428" w:type="dxa"/>
          </w:tcPr>
          <w:p w:rsidR="00D72A2A" w:rsidRDefault="00D72A2A">
            <w:proofErr w:type="spellStart"/>
            <w:r>
              <w:t>Iliopsoas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D72A2A" w:rsidRDefault="00D72A2A"/>
        </w:tc>
      </w:tr>
      <w:tr w:rsidR="00D72A2A">
        <w:tc>
          <w:tcPr>
            <w:tcW w:w="4428" w:type="dxa"/>
          </w:tcPr>
          <w:p w:rsidR="00D72A2A" w:rsidRPr="006A39F5" w:rsidRDefault="006A39F5">
            <w:r w:rsidRPr="006A39F5">
              <w:drawing>
                <wp:inline distT="0" distB="0" distL="0" distR="0">
                  <wp:extent cx="2469397" cy="2540000"/>
                  <wp:effectExtent l="2540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3359" r="16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397" cy="2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D72A2A" w:rsidRDefault="00D72A2A">
            <w:proofErr w:type="spellStart"/>
            <w:r>
              <w:t>Psoas</w:t>
            </w:r>
            <w:proofErr w:type="spellEnd"/>
            <w:r>
              <w:t xml:space="preserve"> Major</w:t>
            </w:r>
            <w:r w:rsidR="00DC33D1">
              <w:t xml:space="preserve"> &amp;</w:t>
            </w:r>
            <w:r w:rsidR="005023D3">
              <w:t xml:space="preserve"> </w:t>
            </w:r>
            <w:proofErr w:type="spellStart"/>
            <w:r>
              <w:t>Iliacus</w:t>
            </w:r>
            <w:proofErr w:type="spellEnd"/>
          </w:p>
          <w:p w:rsidR="00D72A2A" w:rsidRDefault="00D72A2A"/>
          <w:p w:rsidR="00D72A2A" w:rsidRDefault="00D72A2A">
            <w:r>
              <w:t>**</w:t>
            </w:r>
            <w:proofErr w:type="gramStart"/>
            <w:r>
              <w:t>chief</w:t>
            </w:r>
            <w:proofErr w:type="gramEnd"/>
            <w:r>
              <w:t xml:space="preserve"> </w:t>
            </w:r>
            <w:r w:rsidR="005023D3">
              <w:t>flexor of the hip/thigh</w:t>
            </w:r>
          </w:p>
          <w:p w:rsidR="00D72A2A" w:rsidRDefault="00D72A2A"/>
          <w:p w:rsidR="005023D3" w:rsidRDefault="00D72A2A">
            <w:proofErr w:type="spellStart"/>
            <w:proofErr w:type="gramStart"/>
            <w:r>
              <w:t>iliopsoas</w:t>
            </w:r>
            <w:proofErr w:type="spellEnd"/>
            <w:proofErr w:type="gramEnd"/>
            <w:r>
              <w:t xml:space="preserve"> test- indicator of appendicitis </w:t>
            </w:r>
          </w:p>
          <w:p w:rsidR="005023D3" w:rsidRDefault="005023D3"/>
          <w:p w:rsidR="005023D3" w:rsidRDefault="005023D3"/>
          <w:p w:rsidR="00D72A2A" w:rsidRDefault="00D72A2A"/>
        </w:tc>
      </w:tr>
    </w:tbl>
    <w:p w:rsidR="006A39F5" w:rsidRDefault="006A39F5"/>
    <w:sectPr w:rsidR="006A39F5" w:rsidSect="006A39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2A2A"/>
    <w:rsid w:val="005023D3"/>
    <w:rsid w:val="005F7BFA"/>
    <w:rsid w:val="006A39F5"/>
    <w:rsid w:val="00D72A2A"/>
    <w:rsid w:val="00DC33D1"/>
    <w:rsid w:val="00EF57C3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72A2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153</Words>
  <Characters>751</Characters>
  <Application>Microsoft Macintosh Word</Application>
  <DocSecurity>0</DocSecurity>
  <Lines>12</Lines>
  <Paragraphs>1</Paragraphs>
  <ScaleCrop>false</ScaleCrop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Marla Scott</dc:creator>
  <cp:keywords/>
  <cp:lastModifiedBy>Marla Scott</cp:lastModifiedBy>
  <cp:revision>5</cp:revision>
  <dcterms:created xsi:type="dcterms:W3CDTF">2012-01-24T00:43:00Z</dcterms:created>
  <dcterms:modified xsi:type="dcterms:W3CDTF">2012-01-24T17:44:00Z</dcterms:modified>
</cp:coreProperties>
</file>